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C" w:rsidRPr="00E43209" w:rsidRDefault="00E43209" w:rsidP="00E43209">
      <w:pPr>
        <w:jc w:val="center"/>
        <w:rPr>
          <w:b/>
        </w:rPr>
      </w:pPr>
      <w:r w:rsidRPr="00E43209">
        <w:rPr>
          <w:b/>
        </w:rPr>
        <w:t>REZULTATI PISMENOG ISPITA IZ KEMIJE OKOLIŠA</w:t>
      </w:r>
    </w:p>
    <w:p w:rsidR="00E43209" w:rsidRPr="00E43209" w:rsidRDefault="00E43209" w:rsidP="00E43209">
      <w:pPr>
        <w:jc w:val="center"/>
        <w:rPr>
          <w:b/>
        </w:rPr>
      </w:pPr>
      <w:r w:rsidRPr="00E43209">
        <w:rPr>
          <w:b/>
        </w:rPr>
        <w:t>(9.7.21.)</w:t>
      </w:r>
    </w:p>
    <w:p w:rsidR="00E43209" w:rsidRPr="00E43209" w:rsidRDefault="00E43209" w:rsidP="00E43209">
      <w:pPr>
        <w:jc w:val="center"/>
        <w:rPr>
          <w:b/>
        </w:rPr>
      </w:pPr>
      <w:r w:rsidRPr="00E43209">
        <w:rPr>
          <w:b/>
        </w:rPr>
        <w:t>(Anorganski dio)</w:t>
      </w:r>
    </w:p>
    <w:p w:rsidR="00E43209" w:rsidRDefault="00E43209"/>
    <w:p w:rsidR="00E43209" w:rsidRDefault="00E43209">
      <w:r>
        <w:t>0125166655</w:t>
      </w:r>
      <w:r>
        <w:tab/>
      </w:r>
      <w:bookmarkStart w:id="0" w:name="_GoBack"/>
      <w:bookmarkEnd w:id="0"/>
      <w:r>
        <w:tab/>
      </w:r>
      <w:r>
        <w:tab/>
        <w:t>nedovoljan</w:t>
      </w:r>
    </w:p>
    <w:sectPr w:rsidR="00E4320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09"/>
    <w:rsid w:val="001179D5"/>
    <w:rsid w:val="003C6D10"/>
    <w:rsid w:val="005B1338"/>
    <w:rsid w:val="00B66848"/>
    <w:rsid w:val="00E43209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2021-07-12T11:57:00Z</dcterms:created>
  <dcterms:modified xsi:type="dcterms:W3CDTF">2021-07-12T11:57:00Z</dcterms:modified>
</cp:coreProperties>
</file>